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37C2" w14:textId="77777777" w:rsidR="006A6A0E" w:rsidRDefault="00AC572D" w:rsidP="006A6A0E">
      <w:pPr>
        <w:spacing w:beforeLines="50" w:before="120" w:afterLines="50" w:after="120"/>
        <w:jc w:val="center"/>
        <w:rPr>
          <w:rFonts w:ascii="Cambria" w:hAnsi="Cambria"/>
          <w:b/>
          <w:bCs/>
          <w:color w:val="3E6330"/>
          <w:sz w:val="40"/>
          <w:szCs w:val="40"/>
        </w:rPr>
      </w:pPr>
      <w:r>
        <w:rPr>
          <w:rFonts w:ascii="Cambria" w:hAnsi="Cambria"/>
          <w:b/>
          <w:bCs/>
          <w:color w:val="3E6330"/>
          <w:sz w:val="40"/>
          <w:szCs w:val="40"/>
        </w:rPr>
        <w:t>IEEE SYPS</w:t>
      </w:r>
      <w:r w:rsidR="006A6A0E">
        <w:rPr>
          <w:rFonts w:ascii="Cambria" w:hAnsi="Cambria" w:hint="eastAsia"/>
          <w:b/>
          <w:bCs/>
          <w:color w:val="3E6330"/>
          <w:sz w:val="40"/>
          <w:szCs w:val="40"/>
        </w:rPr>
        <w:t xml:space="preserve"> </w:t>
      </w:r>
      <w:r w:rsidR="001C4CE5">
        <w:rPr>
          <w:rFonts w:ascii="Cambria" w:hAnsi="Cambria"/>
          <w:b/>
          <w:bCs/>
          <w:color w:val="3E6330"/>
          <w:sz w:val="40"/>
          <w:szCs w:val="40"/>
        </w:rPr>
        <w:t xml:space="preserve">2023 </w:t>
      </w:r>
    </w:p>
    <w:p w14:paraId="2A0D8B40" w14:textId="32A6D7A6" w:rsidR="00B101BC" w:rsidRPr="00705CC9" w:rsidRDefault="00FD5E09" w:rsidP="006A6A0E">
      <w:pPr>
        <w:spacing w:beforeLines="50" w:before="120" w:afterLines="50" w:after="120"/>
        <w:jc w:val="center"/>
        <w:rPr>
          <w:rFonts w:ascii="Cambria" w:hAnsi="Cambria"/>
          <w:b/>
          <w:bCs/>
          <w:color w:val="3E6330"/>
          <w:sz w:val="40"/>
          <w:szCs w:val="40"/>
        </w:rPr>
      </w:pPr>
      <w:r>
        <w:rPr>
          <w:rFonts w:ascii="Cambria" w:hAnsi="Cambria"/>
          <w:b/>
          <w:bCs/>
          <w:color w:val="3E6330"/>
          <w:sz w:val="40"/>
          <w:szCs w:val="40"/>
        </w:rPr>
        <w:t>Experience Sharing Talk</w:t>
      </w:r>
      <w:r w:rsidR="001E0475" w:rsidRPr="00705CC9">
        <w:rPr>
          <w:rFonts w:ascii="Cambria" w:hAnsi="Cambria"/>
          <w:b/>
          <w:bCs/>
          <w:color w:val="3E6330"/>
          <w:sz w:val="40"/>
          <w:szCs w:val="40"/>
        </w:rPr>
        <w:t xml:space="preserve"> Proposal</w:t>
      </w:r>
    </w:p>
    <w:p w14:paraId="6F3B58CC" w14:textId="63B6A560" w:rsidR="00A850AB" w:rsidRPr="00DB6D60" w:rsidRDefault="00A850AB" w:rsidP="00DB6D60">
      <w:pPr>
        <w:spacing w:afterLines="50" w:after="120"/>
        <w:jc w:val="center"/>
        <w:rPr>
          <w:rFonts w:ascii="Cambria" w:hAnsi="Cambria"/>
          <w:color w:val="808080" w:themeColor="background1" w:themeShade="80"/>
          <w:sz w:val="20"/>
          <w:szCs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15"/>
        <w:gridCol w:w="2614"/>
        <w:gridCol w:w="2614"/>
        <w:gridCol w:w="2614"/>
      </w:tblGrid>
      <w:tr w:rsidR="00A850AB" w14:paraId="71881926" w14:textId="77777777" w:rsidTr="0033342D">
        <w:trPr>
          <w:trHeight w:val="567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B3669DC" w14:textId="45ABD2AC" w:rsidR="00A850AB" w:rsidRPr="00A850AB" w:rsidRDefault="00A850AB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</w:pPr>
            <w:r w:rsidRPr="0062555E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1. </w:t>
            </w:r>
            <w:r w:rsidR="00007E9A" w:rsidRPr="00007E9A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Experience Sharing Talk</w:t>
            </w:r>
            <w:r w:rsidRPr="0062555E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 Title</w:t>
            </w:r>
            <w:r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:</w:t>
            </w:r>
          </w:p>
        </w:tc>
      </w:tr>
      <w:tr w:rsidR="00A850AB" w14:paraId="71032AD2" w14:textId="77777777" w:rsidTr="00435FB2">
        <w:trPr>
          <w:trHeight w:val="45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3A94941F" w14:textId="591D8319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  <w:r>
              <w:rPr>
                <w:rFonts w:ascii="Cambria" w:hAnsi="Cambria" w:hint="eastAsia"/>
                <w:color w:val="404040" w:themeColor="text1" w:themeTint="BF"/>
                <w:sz w:val="22"/>
                <w:szCs w:val="22"/>
              </w:rPr>
              <w:t>(</w:t>
            </w:r>
            <w:r>
              <w:rPr>
                <w:rFonts w:ascii="Cambria" w:hAnsi="Cambria"/>
                <w:color w:val="404040" w:themeColor="text1" w:themeTint="BF"/>
                <w:sz w:val="22"/>
                <w:szCs w:val="22"/>
              </w:rPr>
              <w:t>Input title here)</w:t>
            </w:r>
          </w:p>
        </w:tc>
      </w:tr>
      <w:tr w:rsidR="00A850AB" w14:paraId="1151F812" w14:textId="77777777" w:rsidTr="0033342D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A7ED93" w14:textId="536C204A" w:rsidR="00A850AB" w:rsidRPr="0033342D" w:rsidRDefault="00A850AB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4"/>
                <w:szCs w:val="24"/>
              </w:rPr>
            </w:pPr>
            <w:r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2. P</w:t>
            </w:r>
            <w:r w:rsidRPr="0033342D">
              <w:rPr>
                <w:rFonts w:ascii="Cambria" w:hAnsi="Cambria" w:hint="eastAsia"/>
                <w:b/>
                <w:bCs/>
                <w:color w:val="3E6330"/>
                <w:sz w:val="28"/>
                <w:szCs w:val="28"/>
              </w:rPr>
              <w:t>resenters</w:t>
            </w:r>
            <w:r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>: name(s), affiliation(s), contact information</w:t>
            </w:r>
            <w:r w:rsidR="00EC4FE1" w:rsidRPr="0033342D">
              <w:rPr>
                <w:rFonts w:ascii="Cambria" w:hAnsi="Cambria"/>
                <w:b/>
                <w:bCs/>
                <w:color w:val="3E6330"/>
                <w:sz w:val="28"/>
                <w:szCs w:val="28"/>
              </w:rPr>
              <w:t xml:space="preserve"> and short bio</w:t>
            </w:r>
          </w:p>
        </w:tc>
      </w:tr>
      <w:tr w:rsidR="00B24AD8" w14:paraId="4D31B71B" w14:textId="77777777" w:rsidTr="00435FB2">
        <w:trPr>
          <w:trHeight w:val="454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305BCF70" w14:textId="2400DACD" w:rsidR="00B24AD8" w:rsidRDefault="00EE7D05" w:rsidP="00B24AD8">
            <w:pPr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</w:pPr>
            <w:r w:rsidRPr="00EE7D05">
              <w:rPr>
                <w:rFonts w:ascii="Cambria" w:hAnsi="Cambria"/>
                <w:b/>
                <w:bCs/>
                <w:color w:val="404040" w:themeColor="text1" w:themeTint="BF"/>
                <w:sz w:val="22"/>
                <w:szCs w:val="22"/>
              </w:rPr>
              <w:t>Presenters’ Information:</w:t>
            </w:r>
          </w:p>
        </w:tc>
      </w:tr>
      <w:tr w:rsidR="00C70566" w14:paraId="0167B7AB" w14:textId="77777777" w:rsidTr="00A850AB">
        <w:trPr>
          <w:trHeight w:val="624"/>
        </w:trPr>
        <w:tc>
          <w:tcPr>
            <w:tcW w:w="1250" w:type="pct"/>
            <w:vAlign w:val="center"/>
          </w:tcPr>
          <w:p w14:paraId="76FA49BF" w14:textId="5921A345" w:rsidR="00C70566" w:rsidRPr="00B536EA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B536EA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N</w:t>
            </w:r>
            <w:r w:rsidRPr="00B536EA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ame:</w:t>
            </w:r>
          </w:p>
          <w:p w14:paraId="0FCC4DFF" w14:textId="56904029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4D53687C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Affiliation:</w:t>
            </w:r>
          </w:p>
          <w:p w14:paraId="2BD8F09A" w14:textId="7AEC10F4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04041F31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Tel:</w:t>
            </w:r>
          </w:p>
          <w:p w14:paraId="3C9309EE" w14:textId="13DC4307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BBF66E2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E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>mail:</w:t>
            </w:r>
          </w:p>
          <w:p w14:paraId="6FF0BBF6" w14:textId="2D2D3E65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  <w:tr w:rsidR="00C70566" w14:paraId="36401B21" w14:textId="77777777" w:rsidTr="008E5A02">
        <w:trPr>
          <w:trHeight w:val="1134"/>
        </w:trPr>
        <w:tc>
          <w:tcPr>
            <w:tcW w:w="5000" w:type="pct"/>
            <w:gridSpan w:val="4"/>
          </w:tcPr>
          <w:p w14:paraId="490EB677" w14:textId="77777777" w:rsidR="00C70566" w:rsidRPr="008E5A02" w:rsidRDefault="00C70566" w:rsidP="00A850AB">
            <w:pPr>
              <w:jc w:val="both"/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</w:pPr>
            <w:r w:rsidRPr="008E5A02">
              <w:rPr>
                <w:rFonts w:ascii="Cambria" w:hAnsi="Cambria" w:hint="eastAsia"/>
                <w:b/>
                <w:bCs/>
                <w:color w:val="3E6330"/>
                <w:sz w:val="22"/>
                <w:szCs w:val="22"/>
              </w:rPr>
              <w:t>S</w:t>
            </w:r>
            <w:r w:rsidRPr="008E5A02">
              <w:rPr>
                <w:rFonts w:ascii="Cambria" w:hAnsi="Cambria"/>
                <w:b/>
                <w:bCs/>
                <w:color w:val="3E6330"/>
                <w:sz w:val="22"/>
                <w:szCs w:val="22"/>
              </w:rPr>
              <w:t xml:space="preserve">hort Bio (no more than 150 words): </w:t>
            </w:r>
          </w:p>
          <w:p w14:paraId="5D0F7D20" w14:textId="404C4563" w:rsidR="00A850AB" w:rsidRPr="00A850AB" w:rsidRDefault="00A850AB" w:rsidP="00A850AB">
            <w:pPr>
              <w:jc w:val="both"/>
              <w:rPr>
                <w:rFonts w:ascii="Cambria" w:hAnsi="Cambria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CC9CCB0" w14:textId="77777777" w:rsidR="00B101BC" w:rsidRPr="0062555E" w:rsidRDefault="00B101BC" w:rsidP="00C169F0">
      <w:pPr>
        <w:rPr>
          <w:rFonts w:ascii="Cambria" w:hAnsi="Cambria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2107B" w14:paraId="517070F0" w14:textId="77777777" w:rsidTr="003F615A">
        <w:trPr>
          <w:trHeight w:val="624"/>
        </w:trPr>
        <w:tc>
          <w:tcPr>
            <w:tcW w:w="10457" w:type="dxa"/>
            <w:tcBorders>
              <w:bottom w:val="nil"/>
            </w:tcBorders>
            <w:vAlign w:val="center"/>
          </w:tcPr>
          <w:p w14:paraId="1481C508" w14:textId="6BBDE261" w:rsidR="007219CD" w:rsidRPr="00EE7D05" w:rsidRDefault="00324862" w:rsidP="00C96937">
            <w:pPr>
              <w:jc w:val="both"/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mbria" w:hAnsi="Cambria"/>
                <w:sz w:val="22"/>
                <w:szCs w:val="22"/>
              </w:rPr>
              <w:br w:type="page"/>
            </w:r>
            <w:r w:rsidR="006A6A0E" w:rsidRPr="006A6A0E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>Experience Sharing Talk</w:t>
            </w:r>
            <w:r w:rsidR="0022107B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 xml:space="preserve"> </w:t>
            </w:r>
            <w:r w:rsidR="0022107B" w:rsidRPr="00324862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>Description</w:t>
            </w:r>
            <w:r w:rsidR="0022107B">
              <w:rPr>
                <w:rFonts w:ascii="Cambria" w:hAnsi="Cambria"/>
                <w:b/>
                <w:bCs/>
                <w:color w:val="3E6330"/>
                <w:sz w:val="36"/>
                <w:szCs w:val="36"/>
              </w:rPr>
              <w:t>:</w:t>
            </w:r>
            <w:r w:rsidR="0022107B" w:rsidRPr="00324862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 (</w:t>
            </w:r>
            <w:r w:rsidR="00340B95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including an </w:t>
            </w:r>
            <w:r w:rsidR="0018198D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>a</w:t>
            </w:r>
            <w:r w:rsidR="00340B95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bstract and </w:t>
            </w:r>
            <w:r w:rsidR="007219CD">
              <w:rPr>
                <w:rFonts w:ascii="Cambria" w:hAnsi="Cambria" w:hint="eastAsia"/>
                <w:b/>
                <w:bCs/>
                <w:color w:val="808080" w:themeColor="background1" w:themeShade="80"/>
                <w:sz w:val="24"/>
                <w:szCs w:val="24"/>
              </w:rPr>
              <w:t>talk</w:t>
            </w:r>
            <w:r w:rsidR="00340B95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 xml:space="preserve"> outline/schedule, </w:t>
            </w:r>
            <w:r w:rsidR="0022107B" w:rsidRPr="00324862">
              <w:rPr>
                <w:rFonts w:ascii="Cambria" w:hAnsi="Cambria"/>
                <w:b/>
                <w:bCs/>
                <w:color w:val="808080" w:themeColor="background1" w:themeShade="80"/>
                <w:sz w:val="24"/>
                <w:szCs w:val="24"/>
              </w:rPr>
              <w:t>no more than 1000 words)</w:t>
            </w:r>
          </w:p>
        </w:tc>
      </w:tr>
      <w:tr w:rsidR="0022107B" w14:paraId="3FBC1039" w14:textId="77777777" w:rsidTr="003F615A">
        <w:trPr>
          <w:trHeight w:val="6633"/>
        </w:trPr>
        <w:tc>
          <w:tcPr>
            <w:tcW w:w="10457" w:type="dxa"/>
            <w:tcBorders>
              <w:top w:val="nil"/>
            </w:tcBorders>
          </w:tcPr>
          <w:p w14:paraId="61A98765" w14:textId="62259E59" w:rsidR="0022107B" w:rsidRPr="006A6A0E" w:rsidRDefault="0022107B" w:rsidP="0022107B">
            <w:pPr>
              <w:jc w:val="both"/>
              <w:rPr>
                <w:rFonts w:ascii="Cambria" w:hAnsi="Cambria"/>
              </w:rPr>
            </w:pPr>
          </w:p>
        </w:tc>
      </w:tr>
    </w:tbl>
    <w:p w14:paraId="3EA5D5C2" w14:textId="77777777" w:rsidR="00B101BC" w:rsidRPr="0062555E" w:rsidRDefault="00B101BC" w:rsidP="005415B9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B101BC" w:rsidRPr="0062555E" w:rsidSect="00DB6D60">
      <w:headerReference w:type="default" r:id="rId6"/>
      <w:footerReference w:type="default" r:id="rId7"/>
      <w:pgSz w:w="11907" w:h="16839"/>
      <w:pgMar w:top="720" w:right="720" w:bottom="720" w:left="720" w:header="397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A873A" w14:textId="77777777" w:rsidR="00CA4CCD" w:rsidRDefault="00CA4CCD">
      <w:r>
        <w:separator/>
      </w:r>
    </w:p>
  </w:endnote>
  <w:endnote w:type="continuationSeparator" w:id="0">
    <w:p w14:paraId="769A919E" w14:textId="77777777" w:rsidR="00CA4CCD" w:rsidRDefault="00CA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2E795" w14:textId="1D4427A3" w:rsidR="00B101BC" w:rsidRPr="005415B9" w:rsidRDefault="00AC572D" w:rsidP="005415B9">
    <w:pPr>
      <w:spacing w:line="240" w:lineRule="exact"/>
      <w:ind w:right="1440"/>
      <w:rPr>
        <w:rFonts w:ascii="Calibri" w:hAnsi="Calibri" w:cs="Calibri" w:hint="eastAsia"/>
        <w:sz w:val="18"/>
        <w:szCs w:val="18"/>
      </w:rPr>
    </w:pPr>
    <w:r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60800" behindDoc="1" locked="0" layoutInCell="1" allowOverlap="1" wp14:anchorId="1F98C56A" wp14:editId="00D4F475">
          <wp:simplePos x="0" y="0"/>
          <wp:positionH relativeFrom="column">
            <wp:posOffset>5144498</wp:posOffset>
          </wp:positionH>
          <wp:positionV relativeFrom="paragraph">
            <wp:posOffset>71343</wp:posOffset>
          </wp:positionV>
          <wp:extent cx="1240790" cy="494030"/>
          <wp:effectExtent l="0" t="0" r="0" b="1270"/>
          <wp:wrapTight wrapText="bothSides">
            <wp:wrapPolygon edited="0">
              <wp:start x="995" y="0"/>
              <wp:lineTo x="0" y="2499"/>
              <wp:lineTo x="0" y="18324"/>
              <wp:lineTo x="995" y="20823"/>
              <wp:lineTo x="5638" y="20823"/>
              <wp:lineTo x="21224" y="19157"/>
              <wp:lineTo x="21224" y="2499"/>
              <wp:lineTo x="5638" y="0"/>
              <wp:lineTo x="995" y="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61824" behindDoc="1" locked="0" layoutInCell="1" allowOverlap="1" wp14:anchorId="438ECEFD" wp14:editId="0A2F383B">
          <wp:simplePos x="0" y="0"/>
          <wp:positionH relativeFrom="column">
            <wp:posOffset>2876253</wp:posOffset>
          </wp:positionH>
          <wp:positionV relativeFrom="paragraph">
            <wp:posOffset>139956</wp:posOffset>
          </wp:positionV>
          <wp:extent cx="2157730" cy="351790"/>
          <wp:effectExtent l="0" t="0" r="0" b="0"/>
          <wp:wrapTight wrapText="bothSides">
            <wp:wrapPolygon edited="0">
              <wp:start x="0" y="0"/>
              <wp:lineTo x="0" y="19884"/>
              <wp:lineTo x="21358" y="19884"/>
              <wp:lineTo x="21358" y="0"/>
              <wp:lineTo x="0" y="0"/>
            </wp:wrapPolygon>
          </wp:wrapTight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59776" behindDoc="0" locked="0" layoutInCell="1" allowOverlap="1" wp14:anchorId="775601AD" wp14:editId="3254A45D">
          <wp:simplePos x="0" y="0"/>
          <wp:positionH relativeFrom="column">
            <wp:posOffset>1624214</wp:posOffset>
          </wp:positionH>
          <wp:positionV relativeFrom="paragraph">
            <wp:posOffset>82583</wp:posOffset>
          </wp:positionV>
          <wp:extent cx="1120140" cy="445135"/>
          <wp:effectExtent l="0" t="0" r="381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D86">
      <w:rPr>
        <w:rFonts w:ascii="Calibri" w:eastAsia="Calibri" w:hAnsi="Calibri" w:cs="Calibri"/>
        <w:noProof/>
        <w:position w:val="3"/>
        <w:sz w:val="18"/>
        <w:szCs w:val="18"/>
      </w:rPr>
      <w:drawing>
        <wp:anchor distT="0" distB="0" distL="114300" distR="114300" simplePos="0" relativeHeight="251657728" behindDoc="0" locked="0" layoutInCell="1" allowOverlap="1" wp14:anchorId="262397DA" wp14:editId="4492D8FF">
          <wp:simplePos x="0" y="0"/>
          <wp:positionH relativeFrom="column">
            <wp:posOffset>133350</wp:posOffset>
          </wp:positionH>
          <wp:positionV relativeFrom="paragraph">
            <wp:posOffset>90805</wp:posOffset>
          </wp:positionV>
          <wp:extent cx="1099860" cy="360000"/>
          <wp:effectExtent l="0" t="0" r="5080" b="254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6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6B748" w14:textId="77777777" w:rsidR="00CA4CCD" w:rsidRDefault="00CA4CCD">
      <w:r>
        <w:separator/>
      </w:r>
    </w:p>
  </w:footnote>
  <w:footnote w:type="continuationSeparator" w:id="0">
    <w:p w14:paraId="129B319E" w14:textId="77777777" w:rsidR="00CA4CCD" w:rsidRDefault="00CA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D8AA" w14:textId="56F96E3B" w:rsidR="00324862" w:rsidRPr="00DB6D60" w:rsidRDefault="00AC572D" w:rsidP="00324862">
    <w:pPr>
      <w:spacing w:line="288" w:lineRule="auto"/>
      <w:jc w:val="right"/>
      <w:textAlignment w:val="center"/>
      <w:rPr>
        <w:color w:val="3E6330"/>
        <w:sz w:val="18"/>
        <w:szCs w:val="18"/>
      </w:rPr>
    </w:pPr>
    <w:r>
      <w:rPr>
        <w:color w:val="3E6330"/>
        <w:sz w:val="18"/>
        <w:szCs w:val="18"/>
      </w:rPr>
      <w:t>August</w:t>
    </w:r>
    <w:r w:rsidR="00324862" w:rsidRPr="00DB6D60">
      <w:rPr>
        <w:color w:val="3E6330"/>
        <w:sz w:val="18"/>
        <w:szCs w:val="18"/>
      </w:rPr>
      <w:t xml:space="preserve"> </w:t>
    </w:r>
    <w:r>
      <w:rPr>
        <w:color w:val="3E6330"/>
        <w:sz w:val="18"/>
        <w:szCs w:val="18"/>
      </w:rPr>
      <w:t>27</w:t>
    </w:r>
    <w:r w:rsidR="00324862" w:rsidRPr="00DB6D60">
      <w:rPr>
        <w:color w:val="3E6330"/>
        <w:sz w:val="18"/>
        <w:szCs w:val="18"/>
      </w:rPr>
      <w:t>-</w:t>
    </w:r>
    <w:r>
      <w:rPr>
        <w:color w:val="3E6330"/>
        <w:sz w:val="18"/>
        <w:szCs w:val="18"/>
      </w:rPr>
      <w:t>29</w:t>
    </w:r>
    <w:r w:rsidR="00324862" w:rsidRPr="00DB6D60">
      <w:rPr>
        <w:color w:val="3E6330"/>
        <w:sz w:val="18"/>
        <w:szCs w:val="18"/>
      </w:rPr>
      <w:t>, 2023 | Shanghai, China</w:t>
    </w:r>
  </w:p>
  <w:p w14:paraId="23334D8A" w14:textId="307973DC" w:rsidR="00324862" w:rsidRPr="00324862" w:rsidRDefault="00324862" w:rsidP="00DB6D60">
    <w:pPr>
      <w:pBdr>
        <w:bottom w:val="single" w:sz="4" w:space="1" w:color="808080" w:themeColor="background1" w:themeShade="80"/>
      </w:pBdr>
      <w:wordWrap w:val="0"/>
      <w:spacing w:line="288" w:lineRule="auto"/>
      <w:jc w:val="right"/>
      <w:textAlignment w:val="center"/>
      <w:rPr>
        <w:color w:val="3E63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BC"/>
    <w:rsid w:val="00007E9A"/>
    <w:rsid w:val="000F5126"/>
    <w:rsid w:val="0018198D"/>
    <w:rsid w:val="001C4CE5"/>
    <w:rsid w:val="001E0475"/>
    <w:rsid w:val="001E1572"/>
    <w:rsid w:val="001E3D86"/>
    <w:rsid w:val="0022107B"/>
    <w:rsid w:val="00301FD2"/>
    <w:rsid w:val="00324862"/>
    <w:rsid w:val="0033342D"/>
    <w:rsid w:val="00340B95"/>
    <w:rsid w:val="003F615A"/>
    <w:rsid w:val="00435FB2"/>
    <w:rsid w:val="004776A5"/>
    <w:rsid w:val="004C4517"/>
    <w:rsid w:val="005415B9"/>
    <w:rsid w:val="00596E39"/>
    <w:rsid w:val="005B3836"/>
    <w:rsid w:val="0062555E"/>
    <w:rsid w:val="00636ECC"/>
    <w:rsid w:val="006A6A0E"/>
    <w:rsid w:val="00705CC9"/>
    <w:rsid w:val="007219CD"/>
    <w:rsid w:val="007C6F10"/>
    <w:rsid w:val="008D48D9"/>
    <w:rsid w:val="008E5A02"/>
    <w:rsid w:val="00995EDC"/>
    <w:rsid w:val="009D5BDE"/>
    <w:rsid w:val="00A748FD"/>
    <w:rsid w:val="00A850AB"/>
    <w:rsid w:val="00AC572D"/>
    <w:rsid w:val="00AD111E"/>
    <w:rsid w:val="00B101BC"/>
    <w:rsid w:val="00B214AF"/>
    <w:rsid w:val="00B21E76"/>
    <w:rsid w:val="00B24AD8"/>
    <w:rsid w:val="00B536EA"/>
    <w:rsid w:val="00B66557"/>
    <w:rsid w:val="00B93042"/>
    <w:rsid w:val="00BD178A"/>
    <w:rsid w:val="00C169F0"/>
    <w:rsid w:val="00C70566"/>
    <w:rsid w:val="00C941C7"/>
    <w:rsid w:val="00C96937"/>
    <w:rsid w:val="00CA4CCD"/>
    <w:rsid w:val="00D02793"/>
    <w:rsid w:val="00DB6D60"/>
    <w:rsid w:val="00E026DD"/>
    <w:rsid w:val="00E905AE"/>
    <w:rsid w:val="00EC4FE1"/>
    <w:rsid w:val="00EE7D05"/>
    <w:rsid w:val="00F5343D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59676"/>
  <w15:docId w15:val="{62F9643D-117E-430F-90DE-80E0B70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169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9F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9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9F0"/>
    <w:rPr>
      <w:noProof/>
      <w:sz w:val="18"/>
      <w:szCs w:val="18"/>
    </w:rPr>
  </w:style>
  <w:style w:type="table" w:styleId="a7">
    <w:name w:val="Table Grid"/>
    <w:basedOn w:val="a1"/>
    <w:uiPriority w:val="39"/>
    <w:rsid w:val="00C7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0AB"/>
    <w:pPr>
      <w:ind w:firstLineChars="200" w:firstLine="420"/>
    </w:pPr>
  </w:style>
  <w:style w:type="paragraph" w:styleId="a9">
    <w:name w:val="Revision"/>
    <w:hidden/>
    <w:uiPriority w:val="99"/>
    <w:semiHidden/>
    <w:rsid w:val="001C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Chiarenza</dc:creator>
  <cp:lastModifiedBy>Administrator</cp:lastModifiedBy>
  <cp:revision>12</cp:revision>
  <dcterms:created xsi:type="dcterms:W3CDTF">2023-04-07T08:20:00Z</dcterms:created>
  <dcterms:modified xsi:type="dcterms:W3CDTF">2023-04-07T08:44:00Z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2022-11-23T15:25:27Z</vt:filetime>
  </property>
</Properties>
</file>